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D440" w14:textId="00B1165E" w:rsidR="006448B6" w:rsidRDefault="006448B6" w:rsidP="006448B6">
      <w:pPr>
        <w:spacing w:after="0" w:line="240" w:lineRule="auto"/>
        <w:ind w:left="792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January 2024</w:t>
      </w:r>
    </w:p>
    <w:p w14:paraId="26ADFCF4" w14:textId="77777777" w:rsid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22E30722" w14:textId="383D673A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Dear Parent &amp; C</w:t>
      </w:r>
      <w:r w:rsidRPr="006448B6">
        <w:rPr>
          <w:rFonts w:ascii="Calibri" w:eastAsia="Times New Roman" w:hAnsi="Calibri" w:cs="Calibri"/>
          <w:lang w:eastAsia="en-GB"/>
        </w:rPr>
        <w:t xml:space="preserve">arers, </w:t>
      </w:r>
    </w:p>
    <w:p w14:paraId="7A9561EA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4FDA418C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Last week we dedicated our first day back at school to teaching strategies that help children to manage their mental health in a positive way. Each week we will encourage children to practise some of these strategies in school.  Research shows that when children learn and practise self-regulation skills, they are forming pathways in their brains that increase their ability to manage stress now and in the future. </w:t>
      </w:r>
    </w:p>
    <w:p w14:paraId="0311754D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4FCDAB7E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We recognise that school, family events and friendships can sometimes be an overwhelming experience for children, which can trigger strong emotions and cause children to react without thinking. </w:t>
      </w:r>
    </w:p>
    <w:p w14:paraId="2038D42C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3F306CD5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Some examples of the strategies we teach children include: </w:t>
      </w:r>
    </w:p>
    <w:p w14:paraId="3FCC00D8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104933AA" w14:textId="77777777" w:rsidR="006448B6" w:rsidRPr="006448B6" w:rsidRDefault="006448B6" w:rsidP="006448B6">
      <w:pPr>
        <w:numPr>
          <w:ilvl w:val="0"/>
          <w:numId w:val="40"/>
        </w:numPr>
        <w:spacing w:after="0" w:line="252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Mental breaks (e.g. book, colouring, creativity, games). </w:t>
      </w:r>
    </w:p>
    <w:p w14:paraId="634FC863" w14:textId="77777777" w:rsidR="006448B6" w:rsidRPr="006448B6" w:rsidRDefault="006448B6" w:rsidP="006448B6">
      <w:pPr>
        <w:numPr>
          <w:ilvl w:val="0"/>
          <w:numId w:val="40"/>
        </w:numPr>
        <w:spacing w:after="0" w:line="252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Physical break (e.g. dance, walk, stretch). </w:t>
      </w:r>
    </w:p>
    <w:p w14:paraId="06C770AF" w14:textId="77777777" w:rsidR="006448B6" w:rsidRPr="006448B6" w:rsidRDefault="006448B6" w:rsidP="006448B6">
      <w:pPr>
        <w:numPr>
          <w:ilvl w:val="0"/>
          <w:numId w:val="40"/>
        </w:numPr>
        <w:spacing w:after="0" w:line="252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Sensory experiences ( e.g. sound, taste, touch, movement) </w:t>
      </w:r>
    </w:p>
    <w:p w14:paraId="2C3AA093" w14:textId="77777777" w:rsidR="006448B6" w:rsidRPr="006448B6" w:rsidRDefault="006448B6" w:rsidP="006448B6">
      <w:pPr>
        <w:numPr>
          <w:ilvl w:val="0"/>
          <w:numId w:val="40"/>
        </w:numPr>
        <w:spacing w:after="0" w:line="252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Grounding activities (e.g. deep breathing, slow counting, yoga, meditation). </w:t>
      </w:r>
    </w:p>
    <w:p w14:paraId="602EE751" w14:textId="77777777" w:rsidR="006448B6" w:rsidRPr="006448B6" w:rsidRDefault="006448B6" w:rsidP="006448B6">
      <w:pPr>
        <w:numPr>
          <w:ilvl w:val="0"/>
          <w:numId w:val="40"/>
        </w:numPr>
        <w:spacing w:after="0" w:line="252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Social support (e.g. asking for help, talking through their actions with a member of staff and identifying how they can move forward with this emotion). </w:t>
      </w:r>
    </w:p>
    <w:p w14:paraId="026CE5F2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26BE2E63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When it is clear that a child is becoming distressed and overwhelmed, we always find the time to help where we can.  In some instances, staff will ask children to use a strategy to help them feel calmer and happier.</w:t>
      </w:r>
    </w:p>
    <w:p w14:paraId="69064BA7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319145A6" w14:textId="0CDC24CE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Ultimately, we would like children to recognise when they are struggling and quietly use a strategy that helps them.   During the course of this term, we will create a dedicated section on our school website with more information about the many ways we support children’s mental health in school. </w:t>
      </w:r>
    </w:p>
    <w:p w14:paraId="2D29AE13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3307CE4B" w14:textId="7B8D13F9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Our best wishes</w:t>
      </w:r>
      <w:bookmarkStart w:id="0" w:name="_GoBack"/>
      <w:bookmarkEnd w:id="0"/>
    </w:p>
    <w:p w14:paraId="4D81E059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0A888CA7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> </w:t>
      </w:r>
    </w:p>
    <w:p w14:paraId="33889FBC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6448B6">
        <w:rPr>
          <w:rFonts w:ascii="Calibri" w:eastAsia="Times New Roman" w:hAnsi="Calibri" w:cs="Calibri"/>
          <w:lang w:eastAsia="en-GB"/>
        </w:rPr>
        <w:t xml:space="preserve">Mrs Frances Light </w:t>
      </w:r>
      <w:proofErr w:type="spellStart"/>
      <w:r w:rsidRPr="006448B6">
        <w:rPr>
          <w:rFonts w:ascii="Calibri" w:eastAsia="Times New Roman" w:hAnsi="Calibri" w:cs="Calibri"/>
          <w:lang w:eastAsia="en-GB"/>
        </w:rPr>
        <w:t>Rudland</w:t>
      </w:r>
      <w:proofErr w:type="spellEnd"/>
    </w:p>
    <w:p w14:paraId="1B64CA90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spellStart"/>
      <w:r w:rsidRPr="006448B6">
        <w:rPr>
          <w:rFonts w:ascii="Calibri" w:eastAsia="Times New Roman" w:hAnsi="Calibri" w:cs="Calibri"/>
          <w:lang w:eastAsia="en-GB"/>
        </w:rPr>
        <w:t>SENDCo</w:t>
      </w:r>
      <w:proofErr w:type="spellEnd"/>
      <w:r w:rsidRPr="006448B6">
        <w:rPr>
          <w:rFonts w:ascii="Calibri" w:eastAsia="Times New Roman" w:hAnsi="Calibri" w:cs="Calibri"/>
          <w:lang w:eastAsia="en-GB"/>
        </w:rPr>
        <w:t xml:space="preserve"> and Senior Mental Health Lead </w:t>
      </w:r>
    </w:p>
    <w:p w14:paraId="04BBB2EF" w14:textId="77777777" w:rsidR="006448B6" w:rsidRPr="006448B6" w:rsidRDefault="006448B6" w:rsidP="006448B6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26CCEFD" w14:textId="77777777" w:rsidR="001625AC" w:rsidRDefault="001625AC" w:rsidP="001625A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en-GB"/>
        </w:rPr>
      </w:pPr>
    </w:p>
    <w:sectPr w:rsidR="001625AC" w:rsidSect="00C73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2" w:right="849" w:bottom="1440" w:left="1440" w:header="851" w:footer="1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D2F8" w14:textId="77777777" w:rsidR="00B846D4" w:rsidRDefault="00B846D4" w:rsidP="00DE48E5">
      <w:pPr>
        <w:spacing w:after="0" w:line="240" w:lineRule="auto"/>
      </w:pPr>
      <w:r>
        <w:separator/>
      </w:r>
    </w:p>
  </w:endnote>
  <w:endnote w:type="continuationSeparator" w:id="0">
    <w:p w14:paraId="703AD8D6" w14:textId="77777777" w:rsidR="00B846D4" w:rsidRDefault="00B846D4" w:rsidP="00D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1168" w14:textId="77777777" w:rsidR="00EB7DF1" w:rsidRDefault="00EB7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C3B6" w14:textId="77777777" w:rsidR="00953197" w:rsidRDefault="00AF371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1F7FF3" wp14:editId="417C556F">
              <wp:simplePos x="0" y="0"/>
              <wp:positionH relativeFrom="page">
                <wp:align>left</wp:align>
              </wp:positionH>
              <wp:positionV relativeFrom="paragraph">
                <wp:posOffset>170180</wp:posOffset>
              </wp:positionV>
              <wp:extent cx="6438900" cy="1061085"/>
              <wp:effectExtent l="0" t="0" r="0" b="571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2C50F" w14:textId="77777777" w:rsidR="00C77BA6" w:rsidRPr="00D43A48" w:rsidRDefault="00C77BA6" w:rsidP="00C77BA6">
                          <w:pPr>
                            <w:pStyle w:val="Footer"/>
                            <w:tabs>
                              <w:tab w:val="left" w:pos="2145"/>
                              <w:tab w:val="center" w:pos="4748"/>
                            </w:tabs>
                            <w:spacing w:before="120"/>
                            <w:jc w:val="center"/>
                            <w:rPr>
                              <w:rFonts w:cs="Calibri"/>
                              <w:b/>
                              <w:color w:val="954ECA"/>
                            </w:rPr>
                          </w:pPr>
                          <w:r w:rsidRPr="00D43A48">
                            <w:rPr>
                              <w:rFonts w:cs="Calibri"/>
                              <w:b/>
                              <w:color w:val="954ECA"/>
                            </w:rPr>
                            <w:t xml:space="preserve">New Road, Whittlesey, Peterborough, </w:t>
                          </w:r>
                          <w:proofErr w:type="spellStart"/>
                          <w:r w:rsidRPr="00D43A48">
                            <w:rPr>
                              <w:rFonts w:cs="Calibri"/>
                              <w:b/>
                              <w:color w:val="954ECA"/>
                            </w:rPr>
                            <w:t>Cambs</w:t>
                          </w:r>
                          <w:proofErr w:type="spellEnd"/>
                          <w:r w:rsidRPr="00D43A48">
                            <w:rPr>
                              <w:rFonts w:cs="Calibri"/>
                              <w:b/>
                              <w:color w:val="954ECA"/>
                            </w:rPr>
                            <w:t xml:space="preserve"> PE7 1SZ</w:t>
                          </w:r>
                        </w:p>
                        <w:p w14:paraId="61DEB706" w14:textId="6B60E076" w:rsidR="00C77BA6" w:rsidRPr="00D43A48" w:rsidRDefault="00C77BA6" w:rsidP="00C77BA6">
                          <w:pPr>
                            <w:pStyle w:val="Footer"/>
                            <w:jc w:val="center"/>
                            <w:rPr>
                              <w:rStyle w:val="Hyperlink"/>
                              <w:rFonts w:cs="Calibri"/>
                              <w:b/>
                              <w:color w:val="954ECA"/>
                            </w:rPr>
                          </w:pPr>
                          <w:r w:rsidRPr="00D43A48">
                            <w:rPr>
                              <w:rFonts w:cs="Calibri"/>
                              <w:b/>
                              <w:color w:val="954ECA"/>
                            </w:rPr>
                            <w:t>01733 204422</w:t>
                          </w:r>
                          <w:r w:rsidR="00EB7DF1">
                            <w:rPr>
                              <w:rFonts w:cs="Calibri"/>
                              <w:b/>
                              <w:color w:val="954ECA"/>
                            </w:rPr>
                            <w:t xml:space="preserve">    office @newroadprimary.com</w:t>
                          </w:r>
                          <w:r w:rsidRPr="00D43A48">
                            <w:rPr>
                              <w:rFonts w:cs="Calibri"/>
                              <w:b/>
                              <w:color w:val="954ECA"/>
                            </w:rPr>
                            <w:t xml:space="preserve">    </w:t>
                          </w:r>
                          <w:hyperlink r:id="rId1" w:history="1">
                            <w:r w:rsidRPr="00D43A48">
                              <w:rPr>
                                <w:rStyle w:val="Hyperlink"/>
                                <w:rFonts w:cs="Calibri"/>
                                <w:b/>
                                <w:color w:val="954ECA"/>
                              </w:rPr>
                              <w:t>www.newroadprimary.com</w:t>
                            </w:r>
                          </w:hyperlink>
                        </w:p>
                        <w:p w14:paraId="38205492" w14:textId="77777777" w:rsidR="00040A1E" w:rsidRDefault="00C77BA6" w:rsidP="00C77BA6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</w:pPr>
                          <w:r w:rsidRPr="00DA40CA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 xml:space="preserve">New Road Primary </w:t>
                          </w:r>
                          <w:r w:rsidR="00AF3711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 xml:space="preserve">&amp; Nursery </w:t>
                          </w:r>
                          <w:r w:rsidRPr="00DA40CA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>School is part</w:t>
                          </w:r>
                          <w:r w:rsidR="00021C81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 xml:space="preserve"> of the Aspire Learning Trust, </w:t>
                          </w:r>
                          <w:r w:rsidRPr="00DA40CA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>a company limited by guarantee, r</w:t>
                          </w:r>
                          <w:r w:rsidR="00040A1E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>egistered in England and Wales</w:t>
                          </w:r>
                        </w:p>
                        <w:p w14:paraId="4B593463" w14:textId="5BF080ED" w:rsidR="00C77BA6" w:rsidRPr="00DA40CA" w:rsidRDefault="00C77BA6" w:rsidP="00C77BA6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Cs/>
                              <w:sz w:val="17"/>
                              <w:szCs w:val="17"/>
                            </w:rPr>
                          </w:pPr>
                          <w:r w:rsidRPr="00DA40CA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 xml:space="preserve">No. </w:t>
                          </w:r>
                          <w:r w:rsidR="00CC5B7B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>8</w:t>
                          </w:r>
                          <w:r w:rsidRPr="00DA40CA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 xml:space="preserve">006711 Registered office: </w:t>
                          </w:r>
                          <w:proofErr w:type="spellStart"/>
                          <w:r w:rsidRPr="00DA40CA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>Eastrea</w:t>
                          </w:r>
                          <w:proofErr w:type="spellEnd"/>
                          <w:r w:rsidRPr="00DA40CA">
                            <w:rPr>
                              <w:rFonts w:ascii="Calibri" w:hAnsi="Calibri"/>
                              <w:bCs/>
                              <w:i/>
                              <w:sz w:val="17"/>
                              <w:szCs w:val="17"/>
                            </w:rPr>
                            <w:t xml:space="preserve"> Road, Whittlesey, Peterborough PE7 1XB</w:t>
                          </w:r>
                        </w:p>
                        <w:p w14:paraId="383BA184" w14:textId="77777777" w:rsidR="00C77BA6" w:rsidRPr="00D43A48" w:rsidRDefault="00C77BA6" w:rsidP="00C77BA6">
                          <w:pPr>
                            <w:pStyle w:val="Footer"/>
                            <w:jc w:val="center"/>
                            <w:rPr>
                              <w:rFonts w:cs="Calibri"/>
                              <w:color w:val="000080"/>
                              <w:sz w:val="21"/>
                              <w:szCs w:val="21"/>
                            </w:rPr>
                          </w:pPr>
                        </w:p>
                        <w:p w14:paraId="62B01FD7" w14:textId="77777777" w:rsidR="00C77BA6" w:rsidRDefault="00C77BA6"/>
                        <w:p w14:paraId="19C2619C" w14:textId="77777777" w:rsidR="00C77BA6" w:rsidRDefault="00C77B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F7FF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3.4pt;width:507pt;height:83.5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iHJAIAACM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" stroked="f">
              <v:textbox>
                <w:txbxContent>
                  <w:p w14:paraId="65D2C50F" w14:textId="77777777" w:rsidR="00C77BA6" w:rsidRPr="00D43A48" w:rsidRDefault="00C77BA6" w:rsidP="00C77BA6">
                    <w:pPr>
                      <w:pStyle w:val="Footer"/>
                      <w:tabs>
                        <w:tab w:val="left" w:pos="2145"/>
                        <w:tab w:val="center" w:pos="4748"/>
                      </w:tabs>
                      <w:spacing w:before="120"/>
                      <w:jc w:val="center"/>
                      <w:rPr>
                        <w:rFonts w:cs="Calibri"/>
                        <w:b/>
                        <w:color w:val="954ECA"/>
                      </w:rPr>
                    </w:pPr>
                    <w:r w:rsidRPr="00D43A48">
                      <w:rPr>
                        <w:rFonts w:cs="Calibri"/>
                        <w:b/>
                        <w:color w:val="954ECA"/>
                      </w:rPr>
                      <w:t xml:space="preserve">New Road, Whittlesey, Peterborough, </w:t>
                    </w:r>
                    <w:proofErr w:type="spellStart"/>
                    <w:r w:rsidRPr="00D43A48">
                      <w:rPr>
                        <w:rFonts w:cs="Calibri"/>
                        <w:b/>
                        <w:color w:val="954ECA"/>
                      </w:rPr>
                      <w:t>Cambs</w:t>
                    </w:r>
                    <w:proofErr w:type="spellEnd"/>
                    <w:r w:rsidRPr="00D43A48">
                      <w:rPr>
                        <w:rFonts w:cs="Calibri"/>
                        <w:b/>
                        <w:color w:val="954ECA"/>
                      </w:rPr>
                      <w:t xml:space="preserve"> PE7 1SZ</w:t>
                    </w:r>
                  </w:p>
                  <w:p w14:paraId="61DEB706" w14:textId="6B60E076" w:rsidR="00C77BA6" w:rsidRPr="00D43A48" w:rsidRDefault="00C77BA6" w:rsidP="00C77BA6">
                    <w:pPr>
                      <w:pStyle w:val="Footer"/>
                      <w:jc w:val="center"/>
                      <w:rPr>
                        <w:rStyle w:val="Hyperlink"/>
                        <w:rFonts w:cs="Calibri"/>
                        <w:b/>
                        <w:color w:val="954ECA"/>
                      </w:rPr>
                    </w:pPr>
                    <w:r w:rsidRPr="00D43A48">
                      <w:rPr>
                        <w:rFonts w:cs="Calibri"/>
                        <w:b/>
                        <w:color w:val="954ECA"/>
                      </w:rPr>
                      <w:t>01733 204422</w:t>
                    </w:r>
                    <w:r w:rsidR="00EB7DF1">
                      <w:rPr>
                        <w:rFonts w:cs="Calibri"/>
                        <w:b/>
                        <w:color w:val="954ECA"/>
                      </w:rPr>
                      <w:t xml:space="preserve">    office @newroadprimary.com</w:t>
                    </w:r>
                    <w:r w:rsidRPr="00D43A48">
                      <w:rPr>
                        <w:rFonts w:cs="Calibri"/>
                        <w:b/>
                        <w:color w:val="954ECA"/>
                      </w:rPr>
                      <w:t xml:space="preserve">    </w:t>
                    </w:r>
                    <w:hyperlink r:id="rId2" w:history="1">
                      <w:r w:rsidRPr="00D43A48">
                        <w:rPr>
                          <w:rStyle w:val="Hyperlink"/>
                          <w:rFonts w:cs="Calibri"/>
                          <w:b/>
                          <w:color w:val="954ECA"/>
                        </w:rPr>
                        <w:t>www.newroadprimary.com</w:t>
                      </w:r>
                    </w:hyperlink>
                  </w:p>
                  <w:p w14:paraId="38205492" w14:textId="77777777" w:rsidR="00040A1E" w:rsidRDefault="00C77BA6" w:rsidP="00C77BA6">
                    <w:pPr>
                      <w:pStyle w:val="Footer"/>
                      <w:jc w:val="center"/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</w:pPr>
                    <w:r w:rsidRPr="00DA40CA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 xml:space="preserve">New Road Primary </w:t>
                    </w:r>
                    <w:r w:rsidR="00AF3711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 xml:space="preserve">&amp; Nursery </w:t>
                    </w:r>
                    <w:r w:rsidRPr="00DA40CA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>School is part</w:t>
                    </w:r>
                    <w:r w:rsidR="00021C81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 xml:space="preserve"> of the Aspire Learning Trust, </w:t>
                    </w:r>
                    <w:r w:rsidRPr="00DA40CA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>a company limited by guarantee, r</w:t>
                    </w:r>
                    <w:r w:rsidR="00040A1E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>egistered in England and Wales</w:t>
                    </w:r>
                  </w:p>
                  <w:p w14:paraId="4B593463" w14:textId="5BF080ED" w:rsidR="00C77BA6" w:rsidRPr="00DA40CA" w:rsidRDefault="00C77BA6" w:rsidP="00C77BA6">
                    <w:pPr>
                      <w:pStyle w:val="Footer"/>
                      <w:jc w:val="center"/>
                      <w:rPr>
                        <w:rFonts w:ascii="Calibri" w:hAnsi="Calibri"/>
                        <w:bCs/>
                        <w:sz w:val="17"/>
                        <w:szCs w:val="17"/>
                      </w:rPr>
                    </w:pPr>
                    <w:r w:rsidRPr="00DA40CA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 xml:space="preserve">No. </w:t>
                    </w:r>
                    <w:r w:rsidR="00CC5B7B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>8</w:t>
                    </w:r>
                    <w:r w:rsidRPr="00DA40CA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 xml:space="preserve">006711 Registered office: </w:t>
                    </w:r>
                    <w:proofErr w:type="spellStart"/>
                    <w:r w:rsidRPr="00DA40CA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>Eastrea</w:t>
                    </w:r>
                    <w:proofErr w:type="spellEnd"/>
                    <w:r w:rsidRPr="00DA40CA">
                      <w:rPr>
                        <w:rFonts w:ascii="Calibri" w:hAnsi="Calibri"/>
                        <w:bCs/>
                        <w:i/>
                        <w:sz w:val="17"/>
                        <w:szCs w:val="17"/>
                      </w:rPr>
                      <w:t xml:space="preserve"> Road, Whittlesey, Peterborough PE7 1XB</w:t>
                    </w:r>
                  </w:p>
                  <w:p w14:paraId="383BA184" w14:textId="77777777" w:rsidR="00C77BA6" w:rsidRPr="00D43A48" w:rsidRDefault="00C77BA6" w:rsidP="00C77BA6">
                    <w:pPr>
                      <w:pStyle w:val="Footer"/>
                      <w:jc w:val="center"/>
                      <w:rPr>
                        <w:rFonts w:cs="Calibri"/>
                        <w:color w:val="000080"/>
                        <w:sz w:val="21"/>
                        <w:szCs w:val="21"/>
                      </w:rPr>
                    </w:pPr>
                  </w:p>
                  <w:p w14:paraId="62B01FD7" w14:textId="77777777" w:rsidR="00C77BA6" w:rsidRDefault="00C77BA6"/>
                  <w:p w14:paraId="19C2619C" w14:textId="77777777" w:rsidR="00C77BA6" w:rsidRDefault="00C77BA6"/>
                </w:txbxContent>
              </v:textbox>
              <w10:wrap anchorx="page"/>
            </v:shape>
          </w:pict>
        </mc:Fallback>
      </mc:AlternateContent>
    </w:r>
    <w:r w:rsidR="005173A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9E65A17" wp14:editId="751B0B3B">
              <wp:simplePos x="0" y="0"/>
              <wp:positionH relativeFrom="column">
                <wp:posOffset>5324475</wp:posOffset>
              </wp:positionH>
              <wp:positionV relativeFrom="paragraph">
                <wp:posOffset>161290</wp:posOffset>
              </wp:positionV>
              <wp:extent cx="1057275" cy="8858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9D067" w14:textId="77777777" w:rsidR="00040A1E" w:rsidRDefault="00040A1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BD4B77" wp14:editId="0B04EBD3">
                                <wp:extent cx="755832" cy="755832"/>
                                <wp:effectExtent l="0" t="0" r="6350" b="635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a nr gold small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832" cy="7558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E65A17" id="_x0000_s1030" type="#_x0000_t202" style="position:absolute;margin-left:419.25pt;margin-top:12.7pt;width:83.25pt;height:6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" stroked="f">
              <v:textbox>
                <w:txbxContent>
                  <w:p w14:paraId="6F29D067" w14:textId="77777777" w:rsidR="00040A1E" w:rsidRDefault="00040A1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ABD4B77" wp14:editId="0B04EBD3">
                          <wp:extent cx="755832" cy="755832"/>
                          <wp:effectExtent l="0" t="0" r="6350" b="635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a nr gold small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832" cy="7558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0A1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8ABF56" wp14:editId="4ADB051B">
              <wp:simplePos x="0" y="0"/>
              <wp:positionH relativeFrom="page">
                <wp:align>center</wp:align>
              </wp:positionH>
              <wp:positionV relativeFrom="paragraph">
                <wp:posOffset>153670</wp:posOffset>
              </wp:positionV>
              <wp:extent cx="7591425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BC5937E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2.1pt" to="597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" strokecolor="#7d60a0" strokeweight="1.5pt">
              <w10:wrap anchorx="page"/>
            </v:line>
          </w:pict>
        </mc:Fallback>
      </mc:AlternateContent>
    </w:r>
  </w:p>
  <w:p w14:paraId="13FD0379" w14:textId="77777777" w:rsidR="00DE48E5" w:rsidRDefault="00DE4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5E31" w14:textId="77777777" w:rsidR="00EB7DF1" w:rsidRDefault="00EB7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B278" w14:textId="77777777" w:rsidR="00B846D4" w:rsidRDefault="00B846D4" w:rsidP="00DE48E5">
      <w:pPr>
        <w:spacing w:after="0" w:line="240" w:lineRule="auto"/>
      </w:pPr>
      <w:r>
        <w:separator/>
      </w:r>
    </w:p>
  </w:footnote>
  <w:footnote w:type="continuationSeparator" w:id="0">
    <w:p w14:paraId="0B6E0A41" w14:textId="77777777" w:rsidR="00B846D4" w:rsidRDefault="00B846D4" w:rsidP="00D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8C3F" w14:textId="77777777" w:rsidR="00EB7DF1" w:rsidRDefault="00EB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7F82" w14:textId="77777777" w:rsidR="00DE48E5" w:rsidRPr="00DE48E5" w:rsidRDefault="00200582">
    <w:pPr>
      <w:pStyle w:val="Header"/>
      <w:rPr>
        <w:rFonts w:ascii="Calibri" w:hAnsi="Calibri"/>
        <w:color w:val="7030A0"/>
        <w:sz w:val="48"/>
        <w:szCs w:val="48"/>
      </w:rPr>
    </w:pPr>
    <w:r w:rsidRPr="00DE48E5">
      <w:rPr>
        <w:rFonts w:ascii="Calibri" w:hAnsi="Calibri"/>
        <w:noProof/>
        <w:color w:val="7030A0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C4C840" wp14:editId="5D42FE57">
              <wp:simplePos x="0" y="0"/>
              <wp:positionH relativeFrom="margin">
                <wp:align>right</wp:align>
              </wp:positionH>
              <wp:positionV relativeFrom="paragraph">
                <wp:posOffset>-140335</wp:posOffset>
              </wp:positionV>
              <wp:extent cx="5200650" cy="44767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FC5DC" w14:textId="77777777" w:rsidR="00DE48E5" w:rsidRPr="009C5F7B" w:rsidRDefault="00DE48E5">
                          <w:pPr>
                            <w:rPr>
                              <w:b/>
                              <w:color w:val="893BC3"/>
                            </w:rPr>
                          </w:pPr>
                          <w:r w:rsidRPr="009C5F7B">
                            <w:rPr>
                              <w:rFonts w:ascii="Calibri" w:hAnsi="Calibri"/>
                              <w:b/>
                              <w:color w:val="893BC3"/>
                              <w:sz w:val="48"/>
                              <w:szCs w:val="48"/>
                            </w:rPr>
                            <w:t>New Road Primary</w:t>
                          </w:r>
                          <w:r w:rsidR="00200582">
                            <w:rPr>
                              <w:rFonts w:ascii="Calibri" w:hAnsi="Calibri"/>
                              <w:b/>
                              <w:color w:val="893BC3"/>
                              <w:sz w:val="48"/>
                              <w:szCs w:val="48"/>
                            </w:rPr>
                            <w:t xml:space="preserve"> &amp; Nursery </w:t>
                          </w:r>
                          <w:r w:rsidRPr="009C5F7B">
                            <w:rPr>
                              <w:rFonts w:ascii="Calibri" w:hAnsi="Calibri"/>
                              <w:b/>
                              <w:color w:val="893BC3"/>
                              <w:sz w:val="48"/>
                              <w:szCs w:val="48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4C8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3pt;margin-top:-11.05pt;width:409.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" stroked="f">
              <v:textbox>
                <w:txbxContent>
                  <w:p w14:paraId="4F5FC5DC" w14:textId="77777777" w:rsidR="00DE48E5" w:rsidRPr="009C5F7B" w:rsidRDefault="00DE48E5">
                    <w:pPr>
                      <w:rPr>
                        <w:b/>
                        <w:color w:val="893BC3"/>
                      </w:rPr>
                    </w:pPr>
                    <w:r w:rsidRPr="009C5F7B">
                      <w:rPr>
                        <w:rFonts w:ascii="Calibri" w:hAnsi="Calibri"/>
                        <w:b/>
                        <w:color w:val="893BC3"/>
                        <w:sz w:val="48"/>
                        <w:szCs w:val="48"/>
                      </w:rPr>
                      <w:t>New Road Primary</w:t>
                    </w:r>
                    <w:r w:rsidR="00200582">
                      <w:rPr>
                        <w:rFonts w:ascii="Calibri" w:hAnsi="Calibri"/>
                        <w:b/>
                        <w:color w:val="893BC3"/>
                        <w:sz w:val="48"/>
                        <w:szCs w:val="48"/>
                      </w:rPr>
                      <w:t xml:space="preserve"> &amp; Nursery </w:t>
                    </w:r>
                    <w:r w:rsidRPr="009C5F7B">
                      <w:rPr>
                        <w:rFonts w:ascii="Calibri" w:hAnsi="Calibri"/>
                        <w:b/>
                        <w:color w:val="893BC3"/>
                        <w:sz w:val="48"/>
                        <w:szCs w:val="48"/>
                      </w:rPr>
                      <w:t>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60E8" w:rsidRPr="00DE48E5">
      <w:rPr>
        <w:rFonts w:ascii="Lucida Calligraphy" w:hAnsi="Lucida Calligraphy"/>
        <w:b/>
        <w:noProof/>
        <w:color w:val="7030A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42732" wp14:editId="7C008FF6">
              <wp:simplePos x="0" y="0"/>
              <wp:positionH relativeFrom="column">
                <wp:posOffset>3562350</wp:posOffset>
              </wp:positionH>
              <wp:positionV relativeFrom="paragraph">
                <wp:posOffset>364490</wp:posOffset>
              </wp:positionV>
              <wp:extent cx="2940050" cy="4762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37B04" w14:textId="77777777" w:rsidR="00DE48E5" w:rsidRPr="009C5F7B" w:rsidRDefault="001760E8" w:rsidP="001760E8">
                          <w:pPr>
                            <w:spacing w:after="0"/>
                            <w:jc w:val="center"/>
                            <w:rPr>
                              <w:b/>
                              <w:color w:val="954ECA"/>
                            </w:rPr>
                          </w:pPr>
                          <w:r w:rsidRPr="009C5F7B">
                            <w:rPr>
                              <w:b/>
                              <w:color w:val="954ECA"/>
                            </w:rPr>
                            <w:t xml:space="preserve">                  </w:t>
                          </w:r>
                          <w:r w:rsidR="00DE48E5" w:rsidRPr="009C5F7B">
                            <w:rPr>
                              <w:b/>
                              <w:color w:val="954ECA"/>
                            </w:rPr>
                            <w:t>Executive Headteacher</w:t>
                          </w:r>
                          <w:r w:rsidRPr="009C5F7B">
                            <w:rPr>
                              <w:b/>
                              <w:color w:val="954ECA"/>
                            </w:rPr>
                            <w:t>:</w:t>
                          </w:r>
                          <w:r w:rsidR="00DE48E5" w:rsidRPr="009C5F7B">
                            <w:rPr>
                              <w:b/>
                              <w:color w:val="954ECA"/>
                            </w:rPr>
                            <w:t xml:space="preserve">  Mr R Litten</w:t>
                          </w:r>
                        </w:p>
                        <w:p w14:paraId="1A131602" w14:textId="77777777" w:rsidR="00DE48E5" w:rsidRPr="009C5F7B" w:rsidRDefault="00DE48E5" w:rsidP="001760E8">
                          <w:pPr>
                            <w:spacing w:after="0"/>
                            <w:jc w:val="right"/>
                            <w:rPr>
                              <w:b/>
                              <w:color w:val="954ECA"/>
                            </w:rPr>
                          </w:pPr>
                          <w:r w:rsidRPr="009C5F7B">
                            <w:rPr>
                              <w:b/>
                              <w:color w:val="954ECA"/>
                            </w:rPr>
                            <w:t>Deputy Executive Head</w:t>
                          </w:r>
                          <w:r w:rsidR="001760E8" w:rsidRPr="009C5F7B">
                            <w:rPr>
                              <w:b/>
                              <w:color w:val="954ECA"/>
                            </w:rPr>
                            <w:t xml:space="preserve">teacher:  </w:t>
                          </w:r>
                          <w:r w:rsidRPr="009C5F7B">
                            <w:rPr>
                              <w:b/>
                              <w:color w:val="954ECA"/>
                            </w:rPr>
                            <w:t xml:space="preserve"> Mrs R Bains</w:t>
                          </w:r>
                        </w:p>
                        <w:p w14:paraId="693FFE20" w14:textId="77777777" w:rsidR="00DE48E5" w:rsidRDefault="00DE48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42732" id="_x0000_s1027" type="#_x0000_t202" style="position:absolute;margin-left:280.5pt;margin-top:28.7pt;width:23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" stroked="f">
              <v:textbox>
                <w:txbxContent>
                  <w:p w14:paraId="47837B04" w14:textId="77777777" w:rsidR="00DE48E5" w:rsidRPr="009C5F7B" w:rsidRDefault="001760E8" w:rsidP="001760E8">
                    <w:pPr>
                      <w:spacing w:after="0"/>
                      <w:jc w:val="center"/>
                      <w:rPr>
                        <w:b/>
                        <w:color w:val="954ECA"/>
                      </w:rPr>
                    </w:pPr>
                    <w:r w:rsidRPr="009C5F7B">
                      <w:rPr>
                        <w:b/>
                        <w:color w:val="954ECA"/>
                      </w:rPr>
                      <w:t xml:space="preserve">                  </w:t>
                    </w:r>
                    <w:r w:rsidR="00DE48E5" w:rsidRPr="009C5F7B">
                      <w:rPr>
                        <w:b/>
                        <w:color w:val="954ECA"/>
                      </w:rPr>
                      <w:t>Executive Headteacher</w:t>
                    </w:r>
                    <w:r w:rsidRPr="009C5F7B">
                      <w:rPr>
                        <w:b/>
                        <w:color w:val="954ECA"/>
                      </w:rPr>
                      <w:t>:</w:t>
                    </w:r>
                    <w:r w:rsidR="00DE48E5" w:rsidRPr="009C5F7B">
                      <w:rPr>
                        <w:b/>
                        <w:color w:val="954ECA"/>
                      </w:rPr>
                      <w:t xml:space="preserve">  Mr R Litten</w:t>
                    </w:r>
                  </w:p>
                  <w:p w14:paraId="1A131602" w14:textId="77777777" w:rsidR="00DE48E5" w:rsidRPr="009C5F7B" w:rsidRDefault="00DE48E5" w:rsidP="001760E8">
                    <w:pPr>
                      <w:spacing w:after="0"/>
                      <w:jc w:val="right"/>
                      <w:rPr>
                        <w:b/>
                        <w:color w:val="954ECA"/>
                      </w:rPr>
                    </w:pPr>
                    <w:r w:rsidRPr="009C5F7B">
                      <w:rPr>
                        <w:b/>
                        <w:color w:val="954ECA"/>
                      </w:rPr>
                      <w:t>Deputy Executive Head</w:t>
                    </w:r>
                    <w:r w:rsidR="001760E8" w:rsidRPr="009C5F7B">
                      <w:rPr>
                        <w:b/>
                        <w:color w:val="954ECA"/>
                      </w:rPr>
                      <w:t xml:space="preserve">teacher:  </w:t>
                    </w:r>
                    <w:r w:rsidRPr="009C5F7B">
                      <w:rPr>
                        <w:b/>
                        <w:color w:val="954ECA"/>
                      </w:rPr>
                      <w:t xml:space="preserve"> Mrs R Bains</w:t>
                    </w:r>
                  </w:p>
                  <w:p w14:paraId="693FFE20" w14:textId="77777777" w:rsidR="00DE48E5" w:rsidRDefault="00DE48E5"/>
                </w:txbxContent>
              </v:textbox>
            </v:shape>
          </w:pict>
        </mc:Fallback>
      </mc:AlternateContent>
    </w:r>
    <w:r w:rsidR="006B6E8D" w:rsidRPr="00DE48E5">
      <w:rPr>
        <w:rFonts w:ascii="Calibri" w:hAnsi="Calibri"/>
        <w:noProof/>
        <w:color w:val="7030A0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FD8AA" wp14:editId="5B47B4D1">
              <wp:simplePos x="0" y="0"/>
              <wp:positionH relativeFrom="column">
                <wp:posOffset>-504825</wp:posOffset>
              </wp:positionH>
              <wp:positionV relativeFrom="paragraph">
                <wp:posOffset>-474980</wp:posOffset>
              </wp:positionV>
              <wp:extent cx="1343025" cy="1619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61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51DCF" w14:textId="77777777" w:rsidR="00DE48E5" w:rsidRPr="00DE48E5" w:rsidRDefault="00DE48E5" w:rsidP="00DE48E5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6A75C1A" wp14:editId="3D8537DF">
                                <wp:extent cx="975300" cy="990600"/>
                                <wp:effectExtent l="0" t="0" r="0" b="0"/>
                                <wp:docPr id="1" name="Picture 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rs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8448" cy="10039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E48E5">
                            <w:rPr>
                              <w:rFonts w:ascii="Lucida Calligraphy" w:hAnsi="Lucida Calligraphy"/>
                              <w:b/>
                              <w:color w:val="7030A0"/>
                              <w:sz w:val="20"/>
                              <w:szCs w:val="20"/>
                            </w:rPr>
                            <w:t>Expect the Best</w:t>
                          </w:r>
                        </w:p>
                        <w:p w14:paraId="54958269" w14:textId="77777777" w:rsidR="00DE48E5" w:rsidRDefault="00DE48E5" w:rsidP="00DE48E5">
                          <w:pPr>
                            <w:jc w:val="center"/>
                          </w:pPr>
                        </w:p>
                        <w:p w14:paraId="06B8EBDC" w14:textId="77777777" w:rsidR="00DE48E5" w:rsidRDefault="00DE48E5" w:rsidP="00DE48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9FD8AA" id="_x0000_s1028" type="#_x0000_t202" style="position:absolute;margin-left:-39.75pt;margin-top:-37.4pt;width:105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" stroked="f">
              <v:textbox>
                <w:txbxContent>
                  <w:p w14:paraId="76451DCF" w14:textId="77777777" w:rsidR="00DE48E5" w:rsidRPr="00DE48E5" w:rsidRDefault="00DE48E5" w:rsidP="00DE48E5">
                    <w:pPr>
                      <w:jc w:val="center"/>
                      <w:rPr>
                        <w:rFonts w:ascii="Lucida Calligraphy" w:hAnsi="Lucida Calligraphy"/>
                        <w:b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6A75C1A" wp14:editId="3D8537DF">
                          <wp:extent cx="975300" cy="990600"/>
                          <wp:effectExtent l="0" t="0" r="0" b="0"/>
                          <wp:docPr id="1" name="Picture 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rs log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8448" cy="10039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E48E5">
                      <w:rPr>
                        <w:rFonts w:ascii="Lucida Calligraphy" w:hAnsi="Lucida Calligraphy"/>
                        <w:b/>
                        <w:color w:val="7030A0"/>
                        <w:sz w:val="20"/>
                        <w:szCs w:val="20"/>
                      </w:rPr>
                      <w:t>Expect the Best</w:t>
                    </w:r>
                  </w:p>
                  <w:p w14:paraId="54958269" w14:textId="77777777" w:rsidR="00DE48E5" w:rsidRDefault="00DE48E5" w:rsidP="00DE48E5">
                    <w:pPr>
                      <w:jc w:val="center"/>
                    </w:pPr>
                  </w:p>
                  <w:p w14:paraId="06B8EBDC" w14:textId="77777777" w:rsidR="00DE48E5" w:rsidRDefault="00DE48E5" w:rsidP="00DE48E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E48E5">
      <w:rPr>
        <w:rFonts w:ascii="Calibri" w:hAnsi="Calibri"/>
        <w:color w:val="7030A0"/>
        <w:sz w:val="48"/>
        <w:szCs w:val="48"/>
      </w:rPr>
      <w:t xml:space="preserve">              </w:t>
    </w:r>
    <w:r w:rsidR="00DE48E5">
      <w:rPr>
        <w:rFonts w:ascii="Calibri" w:hAnsi="Calibri"/>
        <w:color w:val="7030A0"/>
        <w:sz w:val="48"/>
        <w:szCs w:val="48"/>
      </w:rPr>
      <w:tab/>
    </w:r>
  </w:p>
  <w:p w14:paraId="7F657AE9" w14:textId="77777777" w:rsidR="00DE48E5" w:rsidRDefault="00953197" w:rsidP="00953197">
    <w:pPr>
      <w:tabs>
        <w:tab w:val="left" w:pos="3315"/>
      </w:tabs>
      <w:rPr>
        <w:rFonts w:ascii="Lucida Calligraphy" w:hAnsi="Lucida Calligraphy"/>
        <w:b/>
        <w:color w:val="7030A0"/>
      </w:rPr>
    </w:pPr>
    <w:r>
      <w:rPr>
        <w:rFonts w:ascii="Lucida Calligraphy" w:hAnsi="Lucida Calligraphy"/>
        <w:b/>
        <w:color w:val="7030A0"/>
      </w:rPr>
      <w:tab/>
    </w:r>
  </w:p>
  <w:p w14:paraId="732930EE" w14:textId="77777777" w:rsidR="00DE48E5" w:rsidRDefault="009531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0A591" wp14:editId="730C9E3D">
              <wp:simplePos x="0" y="0"/>
              <wp:positionH relativeFrom="column">
                <wp:posOffset>-876300</wp:posOffset>
              </wp:positionH>
              <wp:positionV relativeFrom="paragraph">
                <wp:posOffset>121920</wp:posOffset>
              </wp:positionV>
              <wp:extent cx="75152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2D8F6A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9.6pt" to="522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" strokecolor="#795d9b [3047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D2EE" w14:textId="77777777" w:rsidR="00EB7DF1" w:rsidRDefault="00EB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E3B"/>
    <w:multiLevelType w:val="hybridMultilevel"/>
    <w:tmpl w:val="4ABA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18E"/>
    <w:multiLevelType w:val="hybridMultilevel"/>
    <w:tmpl w:val="11A08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451"/>
    <w:multiLevelType w:val="hybridMultilevel"/>
    <w:tmpl w:val="C9707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3E16"/>
    <w:multiLevelType w:val="hybridMultilevel"/>
    <w:tmpl w:val="254A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324"/>
    <w:multiLevelType w:val="hybridMultilevel"/>
    <w:tmpl w:val="B674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711CC"/>
    <w:multiLevelType w:val="multilevel"/>
    <w:tmpl w:val="971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7C14B3"/>
    <w:multiLevelType w:val="hybridMultilevel"/>
    <w:tmpl w:val="9860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5EB"/>
    <w:multiLevelType w:val="hybridMultilevel"/>
    <w:tmpl w:val="F5C2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A043A"/>
    <w:multiLevelType w:val="hybridMultilevel"/>
    <w:tmpl w:val="B036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45D3"/>
    <w:multiLevelType w:val="hybridMultilevel"/>
    <w:tmpl w:val="05F6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211B"/>
    <w:multiLevelType w:val="hybridMultilevel"/>
    <w:tmpl w:val="606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40D67"/>
    <w:multiLevelType w:val="hybridMultilevel"/>
    <w:tmpl w:val="288CD97A"/>
    <w:lvl w:ilvl="0" w:tplc="C58AD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13405"/>
    <w:multiLevelType w:val="hybridMultilevel"/>
    <w:tmpl w:val="AA8C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5813"/>
    <w:multiLevelType w:val="hybridMultilevel"/>
    <w:tmpl w:val="2F76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32FDB"/>
    <w:multiLevelType w:val="hybridMultilevel"/>
    <w:tmpl w:val="8A60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C4FC4"/>
    <w:multiLevelType w:val="hybridMultilevel"/>
    <w:tmpl w:val="A3FA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749A"/>
    <w:multiLevelType w:val="hybridMultilevel"/>
    <w:tmpl w:val="A40C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6144"/>
    <w:multiLevelType w:val="hybridMultilevel"/>
    <w:tmpl w:val="839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5425F"/>
    <w:multiLevelType w:val="hybridMultilevel"/>
    <w:tmpl w:val="DED2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47D"/>
    <w:multiLevelType w:val="hybridMultilevel"/>
    <w:tmpl w:val="D9B8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51AAA"/>
    <w:multiLevelType w:val="hybridMultilevel"/>
    <w:tmpl w:val="688C331A"/>
    <w:lvl w:ilvl="0" w:tplc="3372F75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2D23B7"/>
    <w:multiLevelType w:val="hybridMultilevel"/>
    <w:tmpl w:val="B9E88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7DE7"/>
    <w:multiLevelType w:val="multilevel"/>
    <w:tmpl w:val="9BFC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727C14"/>
    <w:multiLevelType w:val="hybridMultilevel"/>
    <w:tmpl w:val="9EEC6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F2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6FC56EB"/>
    <w:multiLevelType w:val="hybridMultilevel"/>
    <w:tmpl w:val="8162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F3A8B"/>
    <w:multiLevelType w:val="hybridMultilevel"/>
    <w:tmpl w:val="5D82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F10D5"/>
    <w:multiLevelType w:val="hybridMultilevel"/>
    <w:tmpl w:val="1F0670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352DDB"/>
    <w:multiLevelType w:val="hybridMultilevel"/>
    <w:tmpl w:val="A760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232B1"/>
    <w:multiLevelType w:val="hybridMultilevel"/>
    <w:tmpl w:val="CE60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B6EE7"/>
    <w:multiLevelType w:val="hybridMultilevel"/>
    <w:tmpl w:val="D5CE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B5E55"/>
    <w:multiLevelType w:val="hybridMultilevel"/>
    <w:tmpl w:val="7A7A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E6F6B"/>
    <w:multiLevelType w:val="hybridMultilevel"/>
    <w:tmpl w:val="B65A31B2"/>
    <w:lvl w:ilvl="0" w:tplc="8C3C6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1218A"/>
    <w:multiLevelType w:val="hybridMultilevel"/>
    <w:tmpl w:val="A8FA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C7BD1"/>
    <w:multiLevelType w:val="hybridMultilevel"/>
    <w:tmpl w:val="CC461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82609"/>
    <w:multiLevelType w:val="hybridMultilevel"/>
    <w:tmpl w:val="C074D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B56B8"/>
    <w:multiLevelType w:val="hybridMultilevel"/>
    <w:tmpl w:val="34809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4262E"/>
    <w:multiLevelType w:val="hybridMultilevel"/>
    <w:tmpl w:val="EED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9225F"/>
    <w:multiLevelType w:val="hybridMultilevel"/>
    <w:tmpl w:val="BBE4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3"/>
  </w:num>
  <w:num w:numId="4">
    <w:abstractNumId w:val="17"/>
  </w:num>
  <w:num w:numId="5">
    <w:abstractNumId w:val="38"/>
  </w:num>
  <w:num w:numId="6">
    <w:abstractNumId w:val="35"/>
  </w:num>
  <w:num w:numId="7">
    <w:abstractNumId w:val="2"/>
  </w:num>
  <w:num w:numId="8">
    <w:abstractNumId w:val="24"/>
  </w:num>
  <w:num w:numId="9">
    <w:abstractNumId w:val="27"/>
  </w:num>
  <w:num w:numId="10">
    <w:abstractNumId w:val="20"/>
  </w:num>
  <w:num w:numId="11">
    <w:abstractNumId w:val="23"/>
  </w:num>
  <w:num w:numId="12">
    <w:abstractNumId w:val="8"/>
  </w:num>
  <w:num w:numId="13">
    <w:abstractNumId w:val="1"/>
  </w:num>
  <w:num w:numId="14">
    <w:abstractNumId w:val="9"/>
  </w:num>
  <w:num w:numId="15">
    <w:abstractNumId w:val="37"/>
  </w:num>
  <w:num w:numId="16">
    <w:abstractNumId w:val="36"/>
  </w:num>
  <w:num w:numId="17">
    <w:abstractNumId w:val="31"/>
  </w:num>
  <w:num w:numId="18">
    <w:abstractNumId w:val="25"/>
  </w:num>
  <w:num w:numId="19">
    <w:abstractNumId w:val="4"/>
  </w:num>
  <w:num w:numId="20">
    <w:abstractNumId w:val="19"/>
  </w:num>
  <w:num w:numId="21">
    <w:abstractNumId w:val="16"/>
  </w:num>
  <w:num w:numId="22">
    <w:abstractNumId w:val="34"/>
  </w:num>
  <w:num w:numId="23">
    <w:abstractNumId w:val="15"/>
  </w:num>
  <w:num w:numId="24">
    <w:abstractNumId w:val="13"/>
  </w:num>
  <w:num w:numId="25">
    <w:abstractNumId w:val="14"/>
  </w:num>
  <w:num w:numId="26">
    <w:abstractNumId w:val="12"/>
  </w:num>
  <w:num w:numId="27">
    <w:abstractNumId w:val="21"/>
  </w:num>
  <w:num w:numId="28">
    <w:abstractNumId w:val="5"/>
  </w:num>
  <w:num w:numId="29">
    <w:abstractNumId w:val="26"/>
  </w:num>
  <w:num w:numId="30">
    <w:abstractNumId w:val="30"/>
  </w:num>
  <w:num w:numId="31">
    <w:abstractNumId w:val="10"/>
  </w:num>
  <w:num w:numId="32">
    <w:abstractNumId w:val="28"/>
  </w:num>
  <w:num w:numId="33">
    <w:abstractNumId w:val="28"/>
  </w:num>
  <w:num w:numId="34">
    <w:abstractNumId w:val="6"/>
  </w:num>
  <w:num w:numId="35">
    <w:abstractNumId w:val="11"/>
  </w:num>
  <w:num w:numId="36">
    <w:abstractNumId w:val="7"/>
  </w:num>
  <w:num w:numId="37">
    <w:abstractNumId w:val="29"/>
  </w:num>
  <w:num w:numId="38">
    <w:abstractNumId w:val="0"/>
  </w:num>
  <w:num w:numId="39">
    <w:abstractNumId w:val="32"/>
  </w:num>
  <w:num w:numId="4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5"/>
    <w:rsid w:val="00021C81"/>
    <w:rsid w:val="00040A1E"/>
    <w:rsid w:val="00041F3B"/>
    <w:rsid w:val="0005403D"/>
    <w:rsid w:val="00080835"/>
    <w:rsid w:val="000A1FAF"/>
    <w:rsid w:val="000D5FB2"/>
    <w:rsid w:val="00127E1F"/>
    <w:rsid w:val="001625AC"/>
    <w:rsid w:val="001760E8"/>
    <w:rsid w:val="001924E3"/>
    <w:rsid w:val="00200582"/>
    <w:rsid w:val="002331B7"/>
    <w:rsid w:val="00234BED"/>
    <w:rsid w:val="002466E6"/>
    <w:rsid w:val="002609B7"/>
    <w:rsid w:val="00263329"/>
    <w:rsid w:val="003B3331"/>
    <w:rsid w:val="003C03B4"/>
    <w:rsid w:val="003C2913"/>
    <w:rsid w:val="003D2114"/>
    <w:rsid w:val="003F484E"/>
    <w:rsid w:val="004206AA"/>
    <w:rsid w:val="004214DE"/>
    <w:rsid w:val="004276F7"/>
    <w:rsid w:val="004316D8"/>
    <w:rsid w:val="00451B9E"/>
    <w:rsid w:val="00485130"/>
    <w:rsid w:val="004D52CC"/>
    <w:rsid w:val="004F7B1A"/>
    <w:rsid w:val="0050490B"/>
    <w:rsid w:val="005173A3"/>
    <w:rsid w:val="0052451B"/>
    <w:rsid w:val="005315B2"/>
    <w:rsid w:val="005A3B41"/>
    <w:rsid w:val="005A76E2"/>
    <w:rsid w:val="005B21B5"/>
    <w:rsid w:val="005C14E3"/>
    <w:rsid w:val="005D21A8"/>
    <w:rsid w:val="005F6845"/>
    <w:rsid w:val="006448B6"/>
    <w:rsid w:val="00652726"/>
    <w:rsid w:val="00680A9D"/>
    <w:rsid w:val="006968BC"/>
    <w:rsid w:val="006B6E8D"/>
    <w:rsid w:val="006D52AA"/>
    <w:rsid w:val="00710EE3"/>
    <w:rsid w:val="00711AA5"/>
    <w:rsid w:val="00711C26"/>
    <w:rsid w:val="00723F4B"/>
    <w:rsid w:val="00735720"/>
    <w:rsid w:val="00744976"/>
    <w:rsid w:val="007532C7"/>
    <w:rsid w:val="00770CF5"/>
    <w:rsid w:val="00780A65"/>
    <w:rsid w:val="00790C05"/>
    <w:rsid w:val="007A1BC4"/>
    <w:rsid w:val="007C0D37"/>
    <w:rsid w:val="007D5A5F"/>
    <w:rsid w:val="00802DE9"/>
    <w:rsid w:val="008270FB"/>
    <w:rsid w:val="00864474"/>
    <w:rsid w:val="00867548"/>
    <w:rsid w:val="008A4651"/>
    <w:rsid w:val="008A6C29"/>
    <w:rsid w:val="008A6C65"/>
    <w:rsid w:val="008A7A78"/>
    <w:rsid w:val="008B17CA"/>
    <w:rsid w:val="008C14E3"/>
    <w:rsid w:val="008D1616"/>
    <w:rsid w:val="008E56FC"/>
    <w:rsid w:val="00910B63"/>
    <w:rsid w:val="00940447"/>
    <w:rsid w:val="00953197"/>
    <w:rsid w:val="0095666B"/>
    <w:rsid w:val="00964C5D"/>
    <w:rsid w:val="009A755B"/>
    <w:rsid w:val="009C14D0"/>
    <w:rsid w:val="009C5F7B"/>
    <w:rsid w:val="009E38CF"/>
    <w:rsid w:val="00A0441A"/>
    <w:rsid w:val="00A32200"/>
    <w:rsid w:val="00A8608E"/>
    <w:rsid w:val="00AA4F08"/>
    <w:rsid w:val="00AB3B86"/>
    <w:rsid w:val="00AC149C"/>
    <w:rsid w:val="00AD22CE"/>
    <w:rsid w:val="00AE3767"/>
    <w:rsid w:val="00AE5A66"/>
    <w:rsid w:val="00AF3711"/>
    <w:rsid w:val="00B37218"/>
    <w:rsid w:val="00B846D4"/>
    <w:rsid w:val="00BC0F0E"/>
    <w:rsid w:val="00BC11E0"/>
    <w:rsid w:val="00BE054E"/>
    <w:rsid w:val="00C1104D"/>
    <w:rsid w:val="00C36851"/>
    <w:rsid w:val="00C54188"/>
    <w:rsid w:val="00C66B01"/>
    <w:rsid w:val="00C676C9"/>
    <w:rsid w:val="00C731B5"/>
    <w:rsid w:val="00C75CE5"/>
    <w:rsid w:val="00C77BA6"/>
    <w:rsid w:val="00C908E4"/>
    <w:rsid w:val="00C90949"/>
    <w:rsid w:val="00CB26FD"/>
    <w:rsid w:val="00CC5B7B"/>
    <w:rsid w:val="00D16262"/>
    <w:rsid w:val="00D41C5C"/>
    <w:rsid w:val="00D43A48"/>
    <w:rsid w:val="00D53A85"/>
    <w:rsid w:val="00D555FD"/>
    <w:rsid w:val="00D744F4"/>
    <w:rsid w:val="00D81CFF"/>
    <w:rsid w:val="00DA1CE0"/>
    <w:rsid w:val="00DA30D6"/>
    <w:rsid w:val="00DA40CA"/>
    <w:rsid w:val="00DB0B91"/>
    <w:rsid w:val="00DC3EFA"/>
    <w:rsid w:val="00DE48E5"/>
    <w:rsid w:val="00DF0964"/>
    <w:rsid w:val="00E37611"/>
    <w:rsid w:val="00EB25A4"/>
    <w:rsid w:val="00EB3A11"/>
    <w:rsid w:val="00EB7DF1"/>
    <w:rsid w:val="00ED0752"/>
    <w:rsid w:val="00EE04BF"/>
    <w:rsid w:val="00F05EC7"/>
    <w:rsid w:val="00F0763C"/>
    <w:rsid w:val="00F11775"/>
    <w:rsid w:val="00F44DF4"/>
    <w:rsid w:val="00F74117"/>
    <w:rsid w:val="00FB47A9"/>
    <w:rsid w:val="00FE1243"/>
    <w:rsid w:val="00FF2FFB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45A4A"/>
  <w15:docId w15:val="{BE4CE594-8D0C-48E3-9A5F-73092A2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E5"/>
  </w:style>
  <w:style w:type="paragraph" w:styleId="Footer">
    <w:name w:val="footer"/>
    <w:basedOn w:val="Normal"/>
    <w:link w:val="FooterChar"/>
    <w:uiPriority w:val="99"/>
    <w:unhideWhenUsed/>
    <w:rsid w:val="00DE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E5"/>
  </w:style>
  <w:style w:type="paragraph" w:styleId="BalloonText">
    <w:name w:val="Balloon Text"/>
    <w:basedOn w:val="Normal"/>
    <w:link w:val="BalloonTextChar"/>
    <w:uiPriority w:val="99"/>
    <w:semiHidden/>
    <w:unhideWhenUsed/>
    <w:rsid w:val="00DE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BA6"/>
    <w:rPr>
      <w:color w:val="0000FF" w:themeColor="hyperlink"/>
      <w:u w:val="single"/>
    </w:rPr>
  </w:style>
  <w:style w:type="paragraph" w:customStyle="1" w:styleId="yiv7655407348msonormal">
    <w:name w:val="yiv7655407348msonormal"/>
    <w:basedOn w:val="Normal"/>
    <w:rsid w:val="00F0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D22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22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44DF4"/>
    <w:pPr>
      <w:ind w:left="720"/>
      <w:contextualSpacing/>
    </w:pPr>
  </w:style>
  <w:style w:type="table" w:styleId="TableGrid">
    <w:name w:val="Table Grid"/>
    <w:basedOn w:val="TableNormal"/>
    <w:uiPriority w:val="59"/>
    <w:rsid w:val="00AC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1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A1B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ewroadprimary.com" TargetMode="External"/><Relationship Id="rId1" Type="http://schemas.openxmlformats.org/officeDocument/2006/relationships/hyperlink" Target="http://www.newroadprimar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Road Primary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Sydorenko Alison</dc:creator>
  <cp:lastModifiedBy>Marshall Heidi</cp:lastModifiedBy>
  <cp:revision>2</cp:revision>
  <cp:lastPrinted>2023-02-09T13:42:00Z</cp:lastPrinted>
  <dcterms:created xsi:type="dcterms:W3CDTF">2024-01-10T11:28:00Z</dcterms:created>
  <dcterms:modified xsi:type="dcterms:W3CDTF">2024-01-10T11:28:00Z</dcterms:modified>
</cp:coreProperties>
</file>